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01FC0488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</w:t>
            </w:r>
            <w:r w:rsidR="005B43E5">
              <w:rPr>
                <w:b/>
                <w:bCs/>
                <w:sz w:val="36"/>
                <w:szCs w:val="36"/>
              </w:rPr>
              <w:t xml:space="preserve"> 30</w:t>
            </w:r>
            <w:r>
              <w:rPr>
                <w:b/>
                <w:bCs/>
                <w:sz w:val="36"/>
                <w:szCs w:val="36"/>
              </w:rPr>
              <w:t>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F08A08D" w:rsidR="00976312" w:rsidRPr="00B56D9B" w:rsidRDefault="00D7771F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A7612D">
              <w:rPr>
                <w:b/>
                <w:bCs/>
              </w:rPr>
              <w:t xml:space="preserve">, </w:t>
            </w:r>
            <w:r w:rsidR="00212781">
              <w:rPr>
                <w:b/>
                <w:bCs/>
              </w:rPr>
              <w:t>June 9th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3EEA8155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</w:t>
            </w:r>
            <w:r w:rsidR="005B43E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30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22EFE03" w14:textId="77777777" w:rsidR="002E7245" w:rsidRPr="002E7245" w:rsidRDefault="002E7245" w:rsidP="002E724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2E7245">
              <w:rPr>
                <w:rFonts w:ascii="Century Gothic" w:hAnsi="Century Gothic"/>
                <w:sz w:val="28"/>
                <w:szCs w:val="28"/>
              </w:rPr>
              <w:t xml:space="preserve">Apply fluency and comprehension skills to read a   fiction leveled guided reading book.  </w:t>
            </w:r>
          </w:p>
          <w:p w14:paraId="6EA61E3C" w14:textId="5D8A2C33" w:rsidR="00A7612D" w:rsidRPr="002E7245" w:rsidRDefault="002E7245" w:rsidP="002E7245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2E7245">
              <w:rPr>
                <w:rFonts w:ascii="Century Gothic" w:hAnsi="Century Gothic"/>
                <w:sz w:val="28"/>
                <w:szCs w:val="28"/>
              </w:rPr>
              <w:t xml:space="preserve">Make, revise, and confirm predictions while reading given a </w:t>
            </w:r>
            <w:r w:rsidRPr="002E7245">
              <w:rPr>
                <w:rFonts w:ascii="Century Gothic" w:hAnsi="Century Gothic"/>
                <w:i/>
                <w:iCs/>
                <w:sz w:val="28"/>
                <w:szCs w:val="28"/>
              </w:rPr>
              <w:t>Predictions</w:t>
            </w:r>
            <w:r w:rsidRPr="002E7245">
              <w:rPr>
                <w:rFonts w:ascii="Century Gothic" w:hAnsi="Century Gothic"/>
                <w:sz w:val="28"/>
                <w:szCs w:val="28"/>
              </w:rPr>
              <w:t xml:space="preserve"> worksheet and the text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24D0FFB" w:rsidR="00976312" w:rsidRPr="002E7245" w:rsidRDefault="00976312" w:rsidP="002E7245">
            <w:pPr>
              <w:numPr>
                <w:ilvl w:val="0"/>
                <w:numId w:val="9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</w:t>
            </w:r>
            <w:r w:rsidR="002E7245" w:rsidRPr="002E7245">
              <w:rPr>
                <w:rFonts w:eastAsiaTheme="minorEastAsia" w:hAnsi="Calibri"/>
                <w:color w:val="000000" w:themeColor="text1"/>
                <w:kern w:val="24"/>
                <w:sz w:val="56"/>
                <w:szCs w:val="56"/>
              </w:rPr>
              <w:t xml:space="preserve"> </w:t>
            </w:r>
            <w:r w:rsidRPr="002E7245">
              <w:rPr>
                <w:rFonts w:ascii="Century Gothic" w:hAnsi="Century Gothic"/>
                <w:sz w:val="28"/>
                <w:szCs w:val="28"/>
              </w:rPr>
              <w:t>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CF74DEB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212781">
              <w:rPr>
                <w:rFonts w:ascii="Century Gothic" w:hAnsi="Century Gothic"/>
                <w:sz w:val="24"/>
                <w:szCs w:val="24"/>
              </w:rPr>
              <w:t>June 9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Tuesday.  </w:t>
            </w:r>
            <w:r>
              <w:rPr>
                <w:rFonts w:ascii="Century Gothic" w:hAnsi="Century Gothic"/>
                <w:sz w:val="24"/>
                <w:szCs w:val="24"/>
              </w:rPr>
              <w:t>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79CDBB91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212781">
              <w:t>ning</w:t>
            </w:r>
            <w:r w:rsidR="00D7771F">
              <w:t xml:space="preserve"> or tak</w:t>
            </w:r>
            <w:r w:rsidR="00212781">
              <w:t>ing</w:t>
            </w:r>
            <w:r w:rsidR="00D7771F">
              <w:t xml:space="preserve"> a picture of the worksheet and e-mail</w:t>
            </w:r>
            <w:r w:rsidR="00212781">
              <w:t>ing</w:t>
            </w:r>
            <w:r w:rsidR="00D7771F">
              <w:t xml:space="preserve"> it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617"/>
    <w:multiLevelType w:val="hybridMultilevel"/>
    <w:tmpl w:val="EF923C44"/>
    <w:lvl w:ilvl="0" w:tplc="55225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8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EE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E4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84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04C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722A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E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A3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396709A"/>
    <w:multiLevelType w:val="hybridMultilevel"/>
    <w:tmpl w:val="1FC2DDF6"/>
    <w:lvl w:ilvl="0" w:tplc="BEA43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D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66D4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944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00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CC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CF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24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A8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992E62"/>
    <w:multiLevelType w:val="hybridMultilevel"/>
    <w:tmpl w:val="2AB26406"/>
    <w:lvl w:ilvl="0" w:tplc="95FEB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65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61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69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4E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66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4A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223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19302F"/>
    <w:rsid w:val="001B70B2"/>
    <w:rsid w:val="00212781"/>
    <w:rsid w:val="00217B58"/>
    <w:rsid w:val="002E7245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9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2020-06-07T23:59:00Z</dcterms:created>
  <dcterms:modified xsi:type="dcterms:W3CDTF">2020-06-07T23:59:00Z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